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362"/>
        <w:tblW w:w="13575" w:type="dxa"/>
        <w:tblLook w:val="04A0"/>
      </w:tblPr>
      <w:tblGrid>
        <w:gridCol w:w="1418"/>
        <w:gridCol w:w="2376"/>
        <w:gridCol w:w="1843"/>
        <w:gridCol w:w="3969"/>
        <w:gridCol w:w="1050"/>
        <w:gridCol w:w="2919"/>
      </w:tblGrid>
      <w:tr w:rsidR="00433A63" w:rsidRPr="00887076" w:rsidTr="00944C3A">
        <w:tc>
          <w:tcPr>
            <w:tcW w:w="13575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429" w:rsidRDefault="00D47429" w:rsidP="00433A63">
            <w:pPr>
              <w:ind w:lef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3A63" w:rsidRDefault="00D47429" w:rsidP="00433A63">
            <w:pPr>
              <w:ind w:lef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KAHRAMANMARAŞ SÜTÇÜ İMAM ÜNİVERSİTESİ </w:t>
            </w:r>
            <w:r w:rsidR="00BF2AD4">
              <w:rPr>
                <w:rFonts w:ascii="Times New Roman" w:hAnsi="Times New Roman" w:cs="Times New Roman"/>
                <w:b/>
                <w:sz w:val="20"/>
                <w:szCs w:val="20"/>
              </w:rPr>
              <w:t>ZİRAAT FAKÜLTESİ</w:t>
            </w:r>
          </w:p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2020-2021 AKADEMİK YILI BAHAR YARIYILI TEK DERS SINAVINA GİRECEK ÖĞRENCİLER VE DERSLERİ</w:t>
            </w:r>
          </w:p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3A63" w:rsidTr="00944C3A"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="00D47429">
              <w:rPr>
                <w:rFonts w:ascii="Times New Roman" w:hAnsi="Times New Roman" w:cs="Times New Roman"/>
                <w:b/>
                <w:sz w:val="20"/>
                <w:szCs w:val="20"/>
              </w:rPr>
              <w:t>Ğ</w:t>
            </w: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RENCİ NO</w:t>
            </w:r>
          </w:p>
        </w:tc>
        <w:tc>
          <w:tcPr>
            <w:tcW w:w="2376" w:type="dxa"/>
            <w:tcBorders>
              <w:top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4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SINAV YÖTEMİ</w:t>
            </w:r>
          </w:p>
        </w:tc>
        <w:tc>
          <w:tcPr>
            <w:tcW w:w="2919" w:type="dxa"/>
            <w:tcBorders>
              <w:top w:val="single" w:sz="18" w:space="0" w:color="auto"/>
              <w:right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DERSİ YÜRÜTEN ÖĞRETİM ÜYESİ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17170041304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Mustafa Nihat ÖZGÜR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BBK401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Virüs ve Viroid Hastalıkları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Prof. Dr. Nihal BUZKAN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17170041016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Tayyibe EYTEMİŞ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BBK401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Virüs ve Viroid Hastalıkları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Prof. Dr. Nihal BUZKAN 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16170181208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İnam ABDO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Tarım Ekonomisi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BTE457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Doğal Kaynaklar ve Çevre Ekonomisi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Muhammed ÇUHADAR 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17170041009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Halil İbrahim ONUR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BBK402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Yabancı Otlarla Savaşımı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Doç. Dr. Tamer ÜSTÜNER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17170041010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Metehan TENEKE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BBK405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Depolanmış Ürün Zararları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Ali Arda IŞIKBER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17170041036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Kübra AKGÜN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BBK402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Yabancı Otlarla Savaşımı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Doç. Dr. Tamer ÜSTÜNER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17170041035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Mustafa YAVUZ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BBK405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Depolanmış Ürün Zararları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Ali Arda IŞIKBER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17170041020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Safiye GÜNGÖR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BBK402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Yabancı Otlarla Savaşımı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Doç. Dr. Tamer ÜSTÜNER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18170021001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Muhammed Murat FIRIŞ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BZT401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Hayvan Islahı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Ali KAYGISIZ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17170041015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Mustafa SOLAK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BBK419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Patojen Epidemiyolojisi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Dr. Öğr. Üyesi Yaşar ALPTEKİN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17170161009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Büşra KARDAŞ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Biyosistem Müh.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BBSM447 Biyosistemlerde Otomasyon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Cafer GENÇOĞLAN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15170181041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Mohamad BADAWI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Tarım Ekonomisi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BTE457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Doğal Kaynaklar ve Çevre Ekonomisi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Muhammed ÇUHADAR 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11170021008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PAKSOY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BOZ1014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Öğr.Gör. Cüneyt ÇETİNKAYA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26">
              <w:rPr>
                <w:rFonts w:ascii="Times New Roman" w:hAnsi="Times New Roman" w:cs="Times New Roman"/>
                <w:sz w:val="20"/>
                <w:szCs w:val="20"/>
              </w:rPr>
              <w:t>17170161011</w:t>
            </w:r>
          </w:p>
        </w:tc>
        <w:tc>
          <w:tcPr>
            <w:tcW w:w="2376" w:type="dxa"/>
          </w:tcPr>
          <w:p w:rsidR="00433A63" w:rsidRPr="00887076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Hakkı Furkan AYDIN</w:t>
            </w:r>
          </w:p>
        </w:tc>
        <w:tc>
          <w:tcPr>
            <w:tcW w:w="1843" w:type="dxa"/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Biyosistem Müh.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BBSM447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Biyosistemlerde Otomasyon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2919" w:type="dxa"/>
            <w:tcBorders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Cafer GENÇOĞLAN</w:t>
            </w:r>
          </w:p>
        </w:tc>
      </w:tr>
      <w:tr w:rsidR="00433A63" w:rsidRPr="00945432" w:rsidTr="00944C3A"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</w:tcPr>
          <w:p w:rsidR="00433A63" w:rsidRPr="007E5B2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16170041218</w:t>
            </w:r>
          </w:p>
        </w:tc>
        <w:tc>
          <w:tcPr>
            <w:tcW w:w="2376" w:type="dxa"/>
            <w:tcBorders>
              <w:bottom w:val="single" w:sz="18" w:space="0" w:color="auto"/>
            </w:tcBorders>
          </w:tcPr>
          <w:p w:rsidR="00433A63" w:rsidRDefault="00433A63" w:rsidP="00BF2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ÖNAL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33A63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4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BBK402 </w:t>
            </w:r>
            <w:r w:rsidR="00D474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Yabancı Otlarla Savaşımı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8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19" w:type="dxa"/>
            <w:tcBorders>
              <w:bottom w:val="single" w:sz="18" w:space="0" w:color="auto"/>
              <w:right w:val="single" w:sz="18" w:space="0" w:color="auto"/>
            </w:tcBorders>
          </w:tcPr>
          <w:p w:rsidR="00433A63" w:rsidRPr="00887076" w:rsidRDefault="00433A63" w:rsidP="0080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Doç. Dr. Tamer ÜSTÜNER</w:t>
            </w:r>
          </w:p>
        </w:tc>
      </w:tr>
    </w:tbl>
    <w:p w:rsidR="00A353C3" w:rsidRDefault="00A353C3" w:rsidP="001D46A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353C3" w:rsidRDefault="00A353C3" w:rsidP="00A35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Sayın H</w:t>
      </w:r>
      <w:r w:rsidR="00CC6F57" w:rsidRPr="00CC6F57">
        <w:rPr>
          <w:rFonts w:ascii="Times New Roman" w:hAnsi="Times New Roman" w:cs="Times New Roman"/>
          <w:b/>
          <w:sz w:val="32"/>
          <w:szCs w:val="32"/>
        </w:rPr>
        <w:t>ocalarım</w:t>
      </w:r>
      <w:r>
        <w:rPr>
          <w:rFonts w:ascii="Times New Roman" w:hAnsi="Times New Roman" w:cs="Times New Roman"/>
          <w:b/>
          <w:sz w:val="32"/>
          <w:szCs w:val="32"/>
        </w:rPr>
        <w:t xml:space="preserve"> ve Değerli Öğrenciler; </w:t>
      </w:r>
    </w:p>
    <w:p w:rsidR="00A353C3" w:rsidRDefault="00CC6F57" w:rsidP="00A35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F57">
        <w:rPr>
          <w:rFonts w:ascii="Times New Roman" w:hAnsi="Times New Roman" w:cs="Times New Roman"/>
          <w:b/>
          <w:sz w:val="32"/>
          <w:szCs w:val="32"/>
        </w:rPr>
        <w:t xml:space="preserve"> 2020-2021 Bahar Dönemi Terk </w:t>
      </w:r>
      <w:r w:rsidR="00A353C3">
        <w:rPr>
          <w:rFonts w:ascii="Times New Roman" w:hAnsi="Times New Roman" w:cs="Times New Roman"/>
          <w:b/>
          <w:sz w:val="32"/>
          <w:szCs w:val="32"/>
        </w:rPr>
        <w:t>D</w:t>
      </w:r>
      <w:r w:rsidRPr="00CC6F57">
        <w:rPr>
          <w:rFonts w:ascii="Times New Roman" w:hAnsi="Times New Roman" w:cs="Times New Roman"/>
          <w:b/>
          <w:sz w:val="32"/>
          <w:szCs w:val="32"/>
        </w:rPr>
        <w:t xml:space="preserve">ers </w:t>
      </w:r>
      <w:r w:rsidR="00A353C3">
        <w:rPr>
          <w:rFonts w:ascii="Times New Roman" w:hAnsi="Times New Roman" w:cs="Times New Roman"/>
          <w:b/>
          <w:sz w:val="32"/>
          <w:szCs w:val="32"/>
        </w:rPr>
        <w:t>S</w:t>
      </w:r>
      <w:r w:rsidRPr="00CC6F57">
        <w:rPr>
          <w:rFonts w:ascii="Times New Roman" w:hAnsi="Times New Roman" w:cs="Times New Roman"/>
          <w:b/>
          <w:sz w:val="32"/>
          <w:szCs w:val="32"/>
        </w:rPr>
        <w:t>ınavına g</w:t>
      </w:r>
      <w:r w:rsidR="00385989">
        <w:rPr>
          <w:rFonts w:ascii="Times New Roman" w:hAnsi="Times New Roman" w:cs="Times New Roman"/>
          <w:b/>
          <w:sz w:val="32"/>
          <w:szCs w:val="32"/>
        </w:rPr>
        <w:t>irecek olan</w:t>
      </w:r>
      <w:r w:rsidR="00A353C3">
        <w:rPr>
          <w:rFonts w:ascii="Times New Roman" w:hAnsi="Times New Roman" w:cs="Times New Roman"/>
          <w:b/>
          <w:sz w:val="32"/>
          <w:szCs w:val="32"/>
        </w:rPr>
        <w:t xml:space="preserve"> Ö</w:t>
      </w:r>
      <w:r w:rsidR="00385989">
        <w:rPr>
          <w:rFonts w:ascii="Times New Roman" w:hAnsi="Times New Roman" w:cs="Times New Roman"/>
          <w:b/>
          <w:sz w:val="32"/>
          <w:szCs w:val="32"/>
        </w:rPr>
        <w:t>ğrencilerin</w:t>
      </w:r>
      <w:r w:rsidR="00A353C3">
        <w:rPr>
          <w:rFonts w:ascii="Times New Roman" w:hAnsi="Times New Roman" w:cs="Times New Roman"/>
          <w:b/>
          <w:sz w:val="32"/>
          <w:szCs w:val="32"/>
        </w:rPr>
        <w:t xml:space="preserve"> ve Sınavı Gerçekleştirecek Öğretim Elemanlarının isimleri </w:t>
      </w:r>
      <w:r w:rsidR="00385989">
        <w:rPr>
          <w:rFonts w:ascii="Times New Roman" w:hAnsi="Times New Roman" w:cs="Times New Roman"/>
          <w:b/>
          <w:sz w:val="32"/>
          <w:szCs w:val="32"/>
        </w:rPr>
        <w:t xml:space="preserve"> listede verilmiştir. </w:t>
      </w:r>
      <w:r w:rsidR="00A353C3">
        <w:rPr>
          <w:rFonts w:ascii="Times New Roman" w:hAnsi="Times New Roman" w:cs="Times New Roman"/>
          <w:b/>
          <w:sz w:val="32"/>
          <w:szCs w:val="32"/>
        </w:rPr>
        <w:t>Buna göre;</w:t>
      </w:r>
    </w:p>
    <w:p w:rsidR="00A353C3" w:rsidRDefault="00A353C3" w:rsidP="00A35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1-Tek Ders Sınav Sorularının </w:t>
      </w:r>
      <w:r w:rsidR="00CC6F57" w:rsidRPr="00CC6F57">
        <w:rPr>
          <w:rFonts w:ascii="Times New Roman" w:hAnsi="Times New Roman" w:cs="Times New Roman"/>
          <w:b/>
          <w:sz w:val="32"/>
          <w:szCs w:val="32"/>
        </w:rPr>
        <w:t xml:space="preserve">08.07.2021 Perşembe günü saat 23:59 kadar </w:t>
      </w:r>
      <w:r>
        <w:rPr>
          <w:rFonts w:ascii="Times New Roman" w:hAnsi="Times New Roman" w:cs="Times New Roman"/>
          <w:b/>
          <w:sz w:val="32"/>
          <w:szCs w:val="32"/>
        </w:rPr>
        <w:t xml:space="preserve">UZEM sayfasına </w:t>
      </w:r>
      <w:r w:rsidR="00CC6F57" w:rsidRPr="00CC6F57">
        <w:rPr>
          <w:rFonts w:ascii="Times New Roman" w:hAnsi="Times New Roman" w:cs="Times New Roman"/>
          <w:b/>
          <w:sz w:val="32"/>
          <w:szCs w:val="32"/>
        </w:rPr>
        <w:t>yüklenmesi gerekmektedir.</w:t>
      </w:r>
      <w:r w:rsidR="00CC6F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53C3" w:rsidRDefault="00A353C3" w:rsidP="00A35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2-Tek Ders Sınavları; </w:t>
      </w:r>
      <w:r w:rsidR="00CC6F57" w:rsidRPr="00CC6F57">
        <w:rPr>
          <w:rFonts w:ascii="Times New Roman" w:hAnsi="Times New Roman" w:cs="Times New Roman"/>
          <w:b/>
          <w:sz w:val="32"/>
          <w:szCs w:val="32"/>
        </w:rPr>
        <w:t>09 Temmuz 2021 Cuma günü UZEM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6F57" w:rsidRPr="00CC6F57">
        <w:rPr>
          <w:rFonts w:ascii="Times New Roman" w:hAnsi="Times New Roman" w:cs="Times New Roman"/>
          <w:b/>
          <w:sz w:val="32"/>
          <w:szCs w:val="32"/>
        </w:rPr>
        <w:t>üzerinden yapılacaktır.</w:t>
      </w:r>
      <w:r w:rsidR="00CC6F57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353C3" w:rsidRDefault="00CC6F57" w:rsidP="00A35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F57">
        <w:rPr>
          <w:rFonts w:ascii="Times New Roman" w:hAnsi="Times New Roman" w:cs="Times New Roman"/>
          <w:b/>
          <w:sz w:val="32"/>
          <w:szCs w:val="32"/>
        </w:rPr>
        <w:t>Bilgilerinize arz ed</w:t>
      </w:r>
      <w:r w:rsidR="003B18FA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lir.</w:t>
      </w:r>
      <w:r w:rsidRPr="00CC6F57">
        <w:rPr>
          <w:rFonts w:ascii="Times New Roman" w:hAnsi="Times New Roman" w:cs="Times New Roman"/>
          <w:b/>
          <w:sz w:val="32"/>
          <w:szCs w:val="32"/>
        </w:rPr>
        <w:t>..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6F57" w:rsidRDefault="00CC6F57" w:rsidP="00A35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KSÜ Ziraat Fakültesi  Öğrenci İşleri</w:t>
      </w:r>
    </w:p>
    <w:sectPr w:rsidR="00CC6F57" w:rsidSect="00A353C3">
      <w:pgSz w:w="16838" w:h="11906" w:orient="landscape"/>
      <w:pgMar w:top="568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33A63"/>
    <w:rsid w:val="000032C2"/>
    <w:rsid w:val="000D2420"/>
    <w:rsid w:val="000D462D"/>
    <w:rsid w:val="001D46A7"/>
    <w:rsid w:val="00385989"/>
    <w:rsid w:val="003B18FA"/>
    <w:rsid w:val="00433A63"/>
    <w:rsid w:val="007B6BA7"/>
    <w:rsid w:val="0080770D"/>
    <w:rsid w:val="00935371"/>
    <w:rsid w:val="00944C3A"/>
    <w:rsid w:val="00A353C3"/>
    <w:rsid w:val="00B1194C"/>
    <w:rsid w:val="00B72C63"/>
    <w:rsid w:val="00BF2AD4"/>
    <w:rsid w:val="00CC6F57"/>
    <w:rsid w:val="00CF0F9A"/>
    <w:rsid w:val="00D47429"/>
    <w:rsid w:val="00D5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3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0D462D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0D462D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0D46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2021-07-08T11:34:00Z</dcterms:created>
  <dcterms:modified xsi:type="dcterms:W3CDTF">2021-07-08T11:51:00Z</dcterms:modified>
</cp:coreProperties>
</file>